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2C1F09" w14:textId="0544EBD6" w:rsidR="00FF40D1" w:rsidRPr="005F663A" w:rsidRDefault="009B1B55" w:rsidP="005F663A">
      <w:pPr>
        <w:jc w:val="center"/>
        <w:rPr>
          <w:b/>
          <w:bCs/>
          <w:sz w:val="28"/>
          <w:szCs w:val="28"/>
        </w:rPr>
      </w:pPr>
      <w:r w:rsidRPr="005F663A">
        <w:rPr>
          <w:b/>
          <w:bCs/>
          <w:sz w:val="28"/>
          <w:szCs w:val="28"/>
        </w:rPr>
        <w:t>INVITACIÓN PARA COTIZAR</w:t>
      </w:r>
    </w:p>
    <w:p w14:paraId="3FF5EBD3" w14:textId="77777777" w:rsidR="009B1B55" w:rsidRPr="005F663A" w:rsidRDefault="009B1B55">
      <w:pPr>
        <w:rPr>
          <w:b/>
          <w:bCs/>
        </w:rPr>
      </w:pPr>
      <w:r w:rsidRPr="005F663A">
        <w:rPr>
          <w:b/>
          <w:bCs/>
        </w:rPr>
        <w:t xml:space="preserve">DENOMINACIÒN DE LA CONTRATACIÓN: </w:t>
      </w:r>
    </w:p>
    <w:p w14:paraId="40182E42" w14:textId="7FF663AA" w:rsidR="009B1B55" w:rsidRDefault="00D55059" w:rsidP="004C653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</w:rPr>
      </w:pPr>
      <w:r>
        <w:t>ADQUISICIÓN DE 01 (</w:t>
      </w:r>
      <w:r w:rsidR="004469C7">
        <w:t xml:space="preserve">UN) </w:t>
      </w:r>
      <w:r w:rsidR="004C6534" w:rsidRPr="004C6534">
        <w:rPr>
          <w:rFonts w:ascii="ArialMT" w:hAnsi="ArialMT" w:cs="ArialMT"/>
          <w:b/>
          <w:bCs/>
        </w:rPr>
        <w:t>ADQUISICIÓN DE 01 (UN) APARATO DE</w:t>
      </w:r>
      <w:r w:rsidR="004C6534">
        <w:rPr>
          <w:rFonts w:ascii="ArialMT" w:hAnsi="ArialMT" w:cs="ArialMT"/>
          <w:b/>
          <w:bCs/>
        </w:rPr>
        <w:t xml:space="preserve"> </w:t>
      </w:r>
      <w:r w:rsidR="004C6534" w:rsidRPr="004C6534">
        <w:rPr>
          <w:rFonts w:ascii="ArialMT" w:hAnsi="ArialMT" w:cs="ArialMT"/>
          <w:b/>
          <w:bCs/>
        </w:rPr>
        <w:t>CORTE DIRECTO RESIDUAL DE SUELO</w:t>
      </w:r>
    </w:p>
    <w:p w14:paraId="694ACEF2" w14:textId="77777777" w:rsidR="004C6534" w:rsidRPr="004C6534" w:rsidRDefault="004C6534" w:rsidP="004C6534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14:paraId="6B86B149" w14:textId="468AE222" w:rsidR="009B1B55" w:rsidRPr="005F663A" w:rsidRDefault="009B1B55">
      <w:pPr>
        <w:rPr>
          <w:b/>
          <w:bCs/>
        </w:rPr>
      </w:pPr>
      <w:r w:rsidRPr="005F663A">
        <w:rPr>
          <w:b/>
          <w:bCs/>
        </w:rPr>
        <w:t>DATOS Y DOCUMENTOS QUE DEBE CONTENER LA COTIZACIÓN:</w:t>
      </w:r>
    </w:p>
    <w:p w14:paraId="59120DFD" w14:textId="7DF92651" w:rsidR="009B1B55" w:rsidRDefault="009B1B55">
      <w:r>
        <w:t>- Documentos solicitados en los Términos de Referencia (RNP, FICHA RUC, documentos que acrediten lo solicitado en el perfil del proveedor).</w:t>
      </w:r>
    </w:p>
    <w:p w14:paraId="5A3FEC28" w14:textId="47BC6548" w:rsidR="009B1B55" w:rsidRDefault="009B1B55">
      <w:r>
        <w:t>- Propuesta económica.</w:t>
      </w:r>
    </w:p>
    <w:p w14:paraId="2186652F" w14:textId="63FC7271" w:rsidR="009B1B55" w:rsidRDefault="009B1B55">
      <w:r>
        <w:t>- Declaración Jurada.</w:t>
      </w:r>
    </w:p>
    <w:p w14:paraId="3DD6C3E0" w14:textId="548DF2C5" w:rsidR="009B1B55" w:rsidRDefault="009B1B55">
      <w:r>
        <w:t>- Carta de Autorización de CCI.</w:t>
      </w:r>
    </w:p>
    <w:p w14:paraId="64A74A27" w14:textId="4515EACC" w:rsidR="009B1B55" w:rsidRPr="005F663A" w:rsidRDefault="009B1B55">
      <w:pPr>
        <w:rPr>
          <w:b/>
          <w:bCs/>
        </w:rPr>
      </w:pPr>
      <w:r w:rsidRPr="005F663A">
        <w:rPr>
          <w:b/>
          <w:bCs/>
        </w:rPr>
        <w:t>CRONOGRAMA: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2835"/>
        <w:gridCol w:w="2977"/>
      </w:tblGrid>
      <w:tr w:rsidR="009B1B55" w14:paraId="5A6AE117" w14:textId="77777777" w:rsidTr="009B1B55">
        <w:trPr>
          <w:trHeight w:val="376"/>
        </w:trPr>
        <w:tc>
          <w:tcPr>
            <w:tcW w:w="2547" w:type="dxa"/>
            <w:vAlign w:val="center"/>
          </w:tcPr>
          <w:p w14:paraId="7D503879" w14:textId="7B81BFDE" w:rsidR="009B1B55" w:rsidRPr="009B1B55" w:rsidRDefault="009B1B55" w:rsidP="009B1B55">
            <w:pPr>
              <w:jc w:val="center"/>
              <w:rPr>
                <w:b/>
                <w:bCs/>
                <w:sz w:val="28"/>
                <w:szCs w:val="28"/>
              </w:rPr>
            </w:pPr>
            <w:r w:rsidRPr="009B1B55">
              <w:rPr>
                <w:b/>
                <w:bCs/>
                <w:sz w:val="28"/>
                <w:szCs w:val="28"/>
              </w:rPr>
              <w:t>DESCRIPCIÓN</w:t>
            </w:r>
          </w:p>
        </w:tc>
        <w:tc>
          <w:tcPr>
            <w:tcW w:w="2835" w:type="dxa"/>
            <w:vAlign w:val="center"/>
          </w:tcPr>
          <w:p w14:paraId="0993784A" w14:textId="2A7A30DC" w:rsidR="009B1B55" w:rsidRPr="009B1B55" w:rsidRDefault="009B1B55" w:rsidP="009B1B55">
            <w:pPr>
              <w:jc w:val="center"/>
              <w:rPr>
                <w:b/>
                <w:bCs/>
                <w:sz w:val="28"/>
                <w:szCs w:val="28"/>
              </w:rPr>
            </w:pPr>
            <w:r w:rsidRPr="009B1B55">
              <w:rPr>
                <w:b/>
                <w:bCs/>
                <w:sz w:val="28"/>
                <w:szCs w:val="28"/>
              </w:rPr>
              <w:t>FECHA</w:t>
            </w:r>
          </w:p>
        </w:tc>
        <w:tc>
          <w:tcPr>
            <w:tcW w:w="2977" w:type="dxa"/>
            <w:vAlign w:val="center"/>
          </w:tcPr>
          <w:p w14:paraId="797A6BF2" w14:textId="301ED39C" w:rsidR="009B1B55" w:rsidRPr="009B1B55" w:rsidRDefault="009B1B55" w:rsidP="009B1B55">
            <w:pPr>
              <w:jc w:val="center"/>
              <w:rPr>
                <w:b/>
                <w:bCs/>
                <w:sz w:val="28"/>
                <w:szCs w:val="28"/>
              </w:rPr>
            </w:pPr>
            <w:r w:rsidRPr="009B1B55">
              <w:rPr>
                <w:b/>
                <w:bCs/>
                <w:sz w:val="28"/>
                <w:szCs w:val="28"/>
              </w:rPr>
              <w:t>DETALLE</w:t>
            </w:r>
          </w:p>
        </w:tc>
      </w:tr>
      <w:tr w:rsidR="009B1B55" w14:paraId="2846520A" w14:textId="77777777" w:rsidTr="009B1B55">
        <w:tc>
          <w:tcPr>
            <w:tcW w:w="2547" w:type="dxa"/>
          </w:tcPr>
          <w:p w14:paraId="514A22D2" w14:textId="19041118" w:rsidR="009B1B55" w:rsidRDefault="009B1B55">
            <w:r>
              <w:t>Difusión y presentación de ofertas.</w:t>
            </w:r>
          </w:p>
        </w:tc>
        <w:tc>
          <w:tcPr>
            <w:tcW w:w="2835" w:type="dxa"/>
          </w:tcPr>
          <w:p w14:paraId="2426A89C" w14:textId="733CD23A" w:rsidR="009B1B55" w:rsidRDefault="009B1B55">
            <w:r>
              <w:t xml:space="preserve">Del </w:t>
            </w:r>
            <w:r w:rsidR="00372488">
              <w:t>1</w:t>
            </w:r>
            <w:r>
              <w:t xml:space="preserve">0/04/2024 al </w:t>
            </w:r>
            <w:r w:rsidR="00372488">
              <w:t>14</w:t>
            </w:r>
            <w:r>
              <w:t>/0</w:t>
            </w:r>
            <w:r w:rsidR="005F663A">
              <w:t>5</w:t>
            </w:r>
            <w:r>
              <w:t>/2024</w:t>
            </w:r>
          </w:p>
        </w:tc>
        <w:tc>
          <w:tcPr>
            <w:tcW w:w="2977" w:type="dxa"/>
          </w:tcPr>
          <w:p w14:paraId="7DA52C0B" w14:textId="77777777" w:rsidR="009B1B55" w:rsidRDefault="009B1B55">
            <w:r>
              <w:t>- Publicación en la página web y redes sociales del INAIGEM.</w:t>
            </w:r>
          </w:p>
          <w:p w14:paraId="583F1EA8" w14:textId="77777777" w:rsidR="009B1B55" w:rsidRDefault="009B1B55">
            <w:r>
              <w:t>- Presentación de ofertas al correo:</w:t>
            </w:r>
          </w:p>
          <w:p w14:paraId="7A1F25BC" w14:textId="25297EBE" w:rsidR="009B1B55" w:rsidRDefault="00A32FA0">
            <w:hyperlink r:id="rId4" w:history="1">
              <w:r w:rsidR="009B1B55" w:rsidRPr="0083632C">
                <w:rPr>
                  <w:rStyle w:val="Hipervnculo"/>
                </w:rPr>
                <w:t>logistica@inaigem.gob.pe</w:t>
              </w:r>
            </w:hyperlink>
            <w:r w:rsidR="00612BDC">
              <w:rPr>
                <w:rStyle w:val="Hipervnculo"/>
              </w:rPr>
              <w:t xml:space="preserve">, </w:t>
            </w:r>
            <w:hyperlink r:id="rId5" w:history="1">
              <w:r w:rsidR="00612BDC" w:rsidRPr="000965E1">
                <w:rPr>
                  <w:rStyle w:val="Hipervnculo"/>
                </w:rPr>
                <w:t>logistica1@inaigem.gob.pe</w:t>
              </w:r>
            </w:hyperlink>
            <w:r w:rsidR="00612BDC">
              <w:rPr>
                <w:rStyle w:val="Hipervnculo"/>
              </w:rPr>
              <w:t xml:space="preserve">, </w:t>
            </w:r>
            <w:proofErr w:type="gramStart"/>
            <w:r w:rsidR="00612BDC">
              <w:rPr>
                <w:rStyle w:val="Hipervnculo"/>
              </w:rPr>
              <w:t>ehuaman@inaigem.gob.pe</w:t>
            </w:r>
            <w:r w:rsidR="009B1B55">
              <w:t xml:space="preserve">  Hasta</w:t>
            </w:r>
            <w:proofErr w:type="gramEnd"/>
            <w:r w:rsidR="009B1B55">
              <w:t xml:space="preserve"> las 17:</w:t>
            </w:r>
            <w:r w:rsidR="00D55059">
              <w:t>3</w:t>
            </w:r>
            <w:r w:rsidR="009B1B55">
              <w:t>0 horas</w:t>
            </w:r>
          </w:p>
        </w:tc>
      </w:tr>
      <w:tr w:rsidR="009B1B55" w14:paraId="3ABE5757" w14:textId="77777777" w:rsidTr="009B1B55">
        <w:tc>
          <w:tcPr>
            <w:tcW w:w="2547" w:type="dxa"/>
          </w:tcPr>
          <w:p w14:paraId="1388096E" w14:textId="027623FC" w:rsidR="009B1B55" w:rsidRDefault="009B1B55">
            <w:r>
              <w:t>Evaluación de ofertas</w:t>
            </w:r>
          </w:p>
        </w:tc>
        <w:tc>
          <w:tcPr>
            <w:tcW w:w="2835" w:type="dxa"/>
          </w:tcPr>
          <w:p w14:paraId="64DE8FDC" w14:textId="28EDF9B8" w:rsidR="009B1B55" w:rsidRDefault="00372488">
            <w:r>
              <w:t>15</w:t>
            </w:r>
            <w:r w:rsidR="009B1B55">
              <w:t>/05/2024</w:t>
            </w:r>
          </w:p>
        </w:tc>
        <w:tc>
          <w:tcPr>
            <w:tcW w:w="2977" w:type="dxa"/>
          </w:tcPr>
          <w:p w14:paraId="4941CF07" w14:textId="4B9B095F" w:rsidR="009B1B55" w:rsidRDefault="009B1B55">
            <w:r>
              <w:t>Área usuaria y representante de Logística</w:t>
            </w:r>
          </w:p>
        </w:tc>
      </w:tr>
      <w:tr w:rsidR="009B1B55" w14:paraId="6398A095" w14:textId="77777777" w:rsidTr="009B1B55">
        <w:tc>
          <w:tcPr>
            <w:tcW w:w="2547" w:type="dxa"/>
          </w:tcPr>
          <w:p w14:paraId="187A1D7C" w14:textId="65651E89" w:rsidR="009B1B55" w:rsidRDefault="009B1B55">
            <w:r>
              <w:t>Publicación de resultados</w:t>
            </w:r>
          </w:p>
        </w:tc>
        <w:tc>
          <w:tcPr>
            <w:tcW w:w="2835" w:type="dxa"/>
          </w:tcPr>
          <w:p w14:paraId="1FC9D340" w14:textId="506F90AE" w:rsidR="009B1B55" w:rsidRDefault="00372488">
            <w:r>
              <w:t>20</w:t>
            </w:r>
            <w:r w:rsidR="009B1B55">
              <w:t>/05/2024</w:t>
            </w:r>
          </w:p>
        </w:tc>
        <w:tc>
          <w:tcPr>
            <w:tcW w:w="2977" w:type="dxa"/>
          </w:tcPr>
          <w:p w14:paraId="1CB9F061" w14:textId="6D7E470A" w:rsidR="009B1B55" w:rsidRDefault="009B1B55">
            <w:r>
              <w:t>Publicación en la página de la entidad y se notificará al correo del proveedor seleccionado</w:t>
            </w:r>
          </w:p>
        </w:tc>
      </w:tr>
    </w:tbl>
    <w:p w14:paraId="74DD6807" w14:textId="77777777" w:rsidR="009B1B55" w:rsidRDefault="009B1B55"/>
    <w:sectPr w:rsidR="009B1B5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B55"/>
    <w:rsid w:val="001217C2"/>
    <w:rsid w:val="0020692B"/>
    <w:rsid w:val="0029313B"/>
    <w:rsid w:val="002D2CF7"/>
    <w:rsid w:val="00372488"/>
    <w:rsid w:val="004469C7"/>
    <w:rsid w:val="004C6534"/>
    <w:rsid w:val="005D00C6"/>
    <w:rsid w:val="005F663A"/>
    <w:rsid w:val="00612BDC"/>
    <w:rsid w:val="007451BB"/>
    <w:rsid w:val="007B6C7B"/>
    <w:rsid w:val="00950562"/>
    <w:rsid w:val="009B1B55"/>
    <w:rsid w:val="00C2647C"/>
    <w:rsid w:val="00D55059"/>
    <w:rsid w:val="00FF4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0BB31E"/>
  <w15:chartTrackingRefBased/>
  <w15:docId w15:val="{75DFDC35-1BF4-4275-B348-38D7F3DD8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B1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9B1B5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B1B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ogistica1@inaigem.gob.pe" TargetMode="External"/><Relationship Id="rId4" Type="http://schemas.openxmlformats.org/officeDocument/2006/relationships/hyperlink" Target="mailto:logistica@inaigem.gob.pe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157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Huaranga Alvinagorta</dc:creator>
  <cp:keywords/>
  <dc:description/>
  <cp:lastModifiedBy>Usuario</cp:lastModifiedBy>
  <cp:revision>14</cp:revision>
  <dcterms:created xsi:type="dcterms:W3CDTF">2024-04-30T15:43:00Z</dcterms:created>
  <dcterms:modified xsi:type="dcterms:W3CDTF">2024-05-10T06:48:00Z</dcterms:modified>
</cp:coreProperties>
</file>