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66A1BCCD" w:rsidR="009B1B55" w:rsidRDefault="00D55059">
      <w:r>
        <w:t>ADQUISICIÓN DE 01 (</w:t>
      </w:r>
      <w:r w:rsidR="004469C7">
        <w:t xml:space="preserve">UN) </w:t>
      </w:r>
      <w:r w:rsidR="004469C7">
        <w:rPr>
          <w:rFonts w:ascii="Arial-BoldMT" w:hAnsi="Arial-BoldMT" w:cs="Arial-BoldMT"/>
          <w:b/>
          <w:bCs/>
          <w:sz w:val="20"/>
          <w:szCs w:val="20"/>
        </w:rPr>
        <w:t>PERMEÁMETRO</w:t>
      </w: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733CD23A" w:rsidR="009B1B55" w:rsidRDefault="009B1B55">
            <w:r>
              <w:t xml:space="preserve">Del </w:t>
            </w:r>
            <w:r w:rsidR="00372488">
              <w:t>1</w:t>
            </w:r>
            <w:r>
              <w:t xml:space="preserve">0/04/2024 al </w:t>
            </w:r>
            <w:r w:rsidR="00372488">
              <w:t>14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25297EBE" w:rsidR="009B1B55" w:rsidRDefault="00A617AF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hyperlink r:id="rId5" w:history="1">
              <w:r w:rsidR="00612BDC" w:rsidRPr="000965E1">
                <w:rPr>
                  <w:rStyle w:val="Hipervnculo"/>
                </w:rPr>
                <w:t>logistica1@inaigem.gob.pe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proofErr w:type="gramStart"/>
            <w:r w:rsidR="00612BDC">
              <w:rPr>
                <w:rStyle w:val="Hipervnculo"/>
              </w:rPr>
              <w:t>ehuaman@inaigem.gob.pe</w:t>
            </w:r>
            <w:r w:rsidR="009B1B55">
              <w:t xml:space="preserve">  Hasta</w:t>
            </w:r>
            <w:proofErr w:type="gramEnd"/>
            <w:r w:rsidR="009B1B55">
              <w:t xml:space="preserve"> las 17:</w:t>
            </w:r>
            <w:r w:rsidR="00D55059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8EDF9B8" w:rsidR="009B1B55" w:rsidRDefault="00372488">
            <w:r>
              <w:t>15</w:t>
            </w:r>
            <w:r w:rsidR="009B1B55"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06F90AE" w:rsidR="009B1B55" w:rsidRDefault="00372488">
            <w:r>
              <w:t>20</w:t>
            </w:r>
            <w:r w:rsidR="009B1B55"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1217C2"/>
    <w:rsid w:val="0029313B"/>
    <w:rsid w:val="002D2CF7"/>
    <w:rsid w:val="00372488"/>
    <w:rsid w:val="004469C7"/>
    <w:rsid w:val="005F663A"/>
    <w:rsid w:val="00612BDC"/>
    <w:rsid w:val="009B1B55"/>
    <w:rsid w:val="00D5505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Usuario</cp:lastModifiedBy>
  <cp:revision>7</cp:revision>
  <dcterms:created xsi:type="dcterms:W3CDTF">2024-04-30T15:43:00Z</dcterms:created>
  <dcterms:modified xsi:type="dcterms:W3CDTF">2024-05-10T05:35:00Z</dcterms:modified>
</cp:coreProperties>
</file>