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1366" w14:textId="77777777" w:rsidR="0029149A" w:rsidRPr="0024641F" w:rsidRDefault="0029149A" w:rsidP="0029149A">
      <w:pPr>
        <w:pStyle w:val="Sinespaciad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4641F">
        <w:rPr>
          <w:rFonts w:ascii="Arial Narrow" w:hAnsi="Arial Narrow" w:cs="Arial"/>
          <w:b/>
          <w:sz w:val="24"/>
          <w:szCs w:val="24"/>
          <w:u w:val="single"/>
        </w:rPr>
        <w:t>CARTA DE PROPUESTA ECONÓMICA</w:t>
      </w:r>
    </w:p>
    <w:p w14:paraId="170712E3" w14:textId="77777777" w:rsidR="0029149A" w:rsidRPr="0024641F" w:rsidRDefault="0029149A" w:rsidP="0029149A">
      <w:pPr>
        <w:pStyle w:val="Sinespaciado"/>
        <w:rPr>
          <w:rFonts w:ascii="Arial Narrow" w:hAnsi="Arial Narrow" w:cs="Arial"/>
          <w:sz w:val="20"/>
          <w:szCs w:val="20"/>
        </w:rPr>
      </w:pPr>
    </w:p>
    <w:p w14:paraId="056C5859" w14:textId="77777777" w:rsidR="0029149A" w:rsidRPr="0024641F" w:rsidRDefault="0029149A" w:rsidP="0029149A">
      <w:pPr>
        <w:pStyle w:val="Sinespaciado"/>
        <w:rPr>
          <w:rFonts w:ascii="Arial Narrow" w:hAnsi="Arial Narrow" w:cs="Arial"/>
          <w:sz w:val="20"/>
          <w:szCs w:val="20"/>
        </w:rPr>
      </w:pPr>
    </w:p>
    <w:p w14:paraId="2886058E" w14:textId="77777777" w:rsidR="0029149A" w:rsidRPr="0024641F" w:rsidRDefault="0029149A" w:rsidP="0029149A">
      <w:pPr>
        <w:pStyle w:val="Sinespaciado"/>
        <w:rPr>
          <w:rFonts w:ascii="Arial Narrow" w:hAnsi="Arial Narrow" w:cs="Arial"/>
          <w:b/>
          <w:sz w:val="20"/>
          <w:szCs w:val="20"/>
        </w:rPr>
      </w:pPr>
      <w:r w:rsidRPr="0024641F">
        <w:rPr>
          <w:rFonts w:ascii="Arial Narrow" w:hAnsi="Arial Narrow" w:cs="Arial"/>
          <w:b/>
          <w:sz w:val="20"/>
          <w:szCs w:val="20"/>
        </w:rPr>
        <w:t>Lugar y fecha;</w:t>
      </w:r>
    </w:p>
    <w:p w14:paraId="388FED68" w14:textId="77777777" w:rsidR="0029149A" w:rsidRPr="0024641F" w:rsidRDefault="0029149A" w:rsidP="0029149A">
      <w:pPr>
        <w:pStyle w:val="Sinespaciado"/>
        <w:rPr>
          <w:rFonts w:ascii="Arial Narrow" w:hAnsi="Arial Narrow" w:cs="Arial"/>
          <w:sz w:val="20"/>
          <w:szCs w:val="20"/>
        </w:rPr>
      </w:pPr>
    </w:p>
    <w:p w14:paraId="049379F0" w14:textId="77777777" w:rsidR="0029149A" w:rsidRPr="0024641F" w:rsidRDefault="0029149A" w:rsidP="0029149A">
      <w:pPr>
        <w:pStyle w:val="Sinespaciado"/>
        <w:rPr>
          <w:rFonts w:ascii="Arial Narrow" w:hAnsi="Arial Narrow" w:cs="Arial"/>
          <w:sz w:val="20"/>
          <w:szCs w:val="20"/>
        </w:rPr>
      </w:pPr>
      <w:r w:rsidRPr="0024641F">
        <w:rPr>
          <w:rFonts w:ascii="Arial Narrow" w:hAnsi="Arial Narrow" w:cs="Arial"/>
          <w:sz w:val="20"/>
          <w:szCs w:val="20"/>
        </w:rPr>
        <w:t>Señores:</w:t>
      </w:r>
    </w:p>
    <w:p w14:paraId="28B9A6C8" w14:textId="0F8D7D8C" w:rsidR="0029149A" w:rsidRPr="0024641F" w:rsidRDefault="003C5815" w:rsidP="0029149A">
      <w:pPr>
        <w:pStyle w:val="Sinespaciado"/>
        <w:rPr>
          <w:rFonts w:ascii="Arial Narrow" w:hAnsi="Arial Narrow" w:cs="Arial"/>
          <w:sz w:val="20"/>
          <w:szCs w:val="20"/>
        </w:rPr>
      </w:pPr>
      <w:bookmarkStart w:id="0" w:name="_Hlk142498088"/>
      <w:r w:rsidRPr="0024641F">
        <w:rPr>
          <w:rFonts w:ascii="Arial Narrow" w:hAnsi="Arial Narrow" w:cs="Arial"/>
          <w:sz w:val="20"/>
          <w:szCs w:val="20"/>
        </w:rPr>
        <w:t xml:space="preserve">Oficina de Logística del </w:t>
      </w:r>
      <w:r w:rsidR="0029149A" w:rsidRPr="0024641F">
        <w:rPr>
          <w:rFonts w:ascii="Arial Narrow" w:hAnsi="Arial Narrow" w:cs="Arial"/>
          <w:sz w:val="20"/>
          <w:szCs w:val="20"/>
        </w:rPr>
        <w:t>INAIGEM</w:t>
      </w:r>
      <w:r w:rsidR="00950DEF" w:rsidRPr="0024641F">
        <w:rPr>
          <w:rFonts w:ascii="Arial Narrow" w:hAnsi="Arial Narrow" w:cs="Arial"/>
          <w:sz w:val="20"/>
          <w:szCs w:val="20"/>
        </w:rPr>
        <w:t>,</w:t>
      </w:r>
    </w:p>
    <w:bookmarkEnd w:id="0"/>
    <w:p w14:paraId="75402224" w14:textId="77777777" w:rsidR="0029149A" w:rsidRPr="0024641F" w:rsidRDefault="0029149A" w:rsidP="0029149A">
      <w:pPr>
        <w:pStyle w:val="Sinespaciado"/>
        <w:rPr>
          <w:rFonts w:ascii="Arial Narrow" w:hAnsi="Arial Narrow" w:cs="Arial"/>
          <w:sz w:val="20"/>
          <w:szCs w:val="20"/>
        </w:rPr>
      </w:pPr>
    </w:p>
    <w:p w14:paraId="386AB6F7" w14:textId="0C5DCB96" w:rsidR="0029149A" w:rsidRPr="0024641F" w:rsidRDefault="00950DEF" w:rsidP="0029149A">
      <w:pPr>
        <w:pStyle w:val="Sinespaciado"/>
        <w:rPr>
          <w:rFonts w:ascii="Arial Narrow" w:hAnsi="Arial Narrow" w:cs="Arial"/>
          <w:sz w:val="20"/>
          <w:szCs w:val="20"/>
          <w:u w:val="single"/>
        </w:rPr>
      </w:pPr>
      <w:r w:rsidRPr="0024641F">
        <w:rPr>
          <w:rFonts w:ascii="Arial Narrow" w:hAnsi="Arial Narrow" w:cs="Arial"/>
          <w:sz w:val="20"/>
          <w:szCs w:val="20"/>
          <w:u w:val="single"/>
        </w:rPr>
        <w:t xml:space="preserve">Presente. </w:t>
      </w:r>
      <w:r w:rsidR="0024641F" w:rsidRPr="0024641F">
        <w:rPr>
          <w:rFonts w:ascii="Arial Narrow" w:hAnsi="Arial Narrow" w:cs="Arial"/>
          <w:sz w:val="20"/>
          <w:szCs w:val="20"/>
          <w:u w:val="single"/>
        </w:rPr>
        <w:t>–</w:t>
      </w:r>
    </w:p>
    <w:p w14:paraId="0F2BCFE0" w14:textId="77777777" w:rsidR="0024641F" w:rsidRPr="0024641F" w:rsidRDefault="0024641F" w:rsidP="0029149A">
      <w:pPr>
        <w:pStyle w:val="Sinespaciado"/>
        <w:rPr>
          <w:rFonts w:ascii="Arial Narrow" w:hAnsi="Arial Narrow" w:cs="Arial"/>
          <w:sz w:val="20"/>
          <w:szCs w:val="20"/>
          <w:u w:val="single"/>
        </w:rPr>
      </w:pPr>
    </w:p>
    <w:p w14:paraId="3F0CFA8B" w14:textId="77777777" w:rsidR="0029149A" w:rsidRPr="0024641F" w:rsidRDefault="0029149A" w:rsidP="0029149A">
      <w:pPr>
        <w:pStyle w:val="Sinespaciado"/>
        <w:rPr>
          <w:rFonts w:ascii="Arial Narrow" w:hAnsi="Arial Narrow" w:cs="Arial"/>
          <w:sz w:val="20"/>
          <w:szCs w:val="20"/>
        </w:rPr>
      </w:pPr>
      <w:r w:rsidRPr="0024641F">
        <w:rPr>
          <w:rFonts w:ascii="Arial Narrow" w:hAnsi="Arial Narrow" w:cs="Arial"/>
          <w:sz w:val="20"/>
          <w:szCs w:val="20"/>
        </w:rPr>
        <w:t>De mi mayor consideración:</w:t>
      </w:r>
    </w:p>
    <w:p w14:paraId="6FF471A6" w14:textId="77777777" w:rsidR="0029149A" w:rsidRPr="0024641F" w:rsidRDefault="0029149A" w:rsidP="0029149A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14:paraId="0FB8CE44" w14:textId="79E06E28" w:rsidR="0029149A" w:rsidRPr="0024641F" w:rsidRDefault="0029149A" w:rsidP="0029149A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24641F">
        <w:rPr>
          <w:rFonts w:ascii="Arial Narrow" w:hAnsi="Arial Narrow" w:cs="Arial"/>
          <w:sz w:val="20"/>
          <w:szCs w:val="20"/>
        </w:rPr>
        <w:t>El que suscribe, Don(ña)……………………………………………………………………………………………...</w:t>
      </w:r>
      <w:r w:rsidR="003C5815" w:rsidRPr="0024641F">
        <w:rPr>
          <w:rFonts w:ascii="Arial Narrow" w:hAnsi="Arial Narrow" w:cs="Arial"/>
          <w:sz w:val="20"/>
          <w:szCs w:val="20"/>
        </w:rPr>
        <w:t>............................................</w:t>
      </w:r>
    </w:p>
    <w:p w14:paraId="3FCDBBFA" w14:textId="77777777" w:rsidR="0029149A" w:rsidRPr="0024641F" w:rsidRDefault="0029149A" w:rsidP="00E92563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24641F">
        <w:rPr>
          <w:rFonts w:ascii="Arial Narrow" w:hAnsi="Arial Narrow" w:cs="Arial"/>
          <w:sz w:val="20"/>
          <w:szCs w:val="20"/>
        </w:rPr>
        <w:t>Identificado con DNI …………………………………</w:t>
      </w:r>
      <w:r w:rsidR="00723616" w:rsidRPr="0024641F">
        <w:rPr>
          <w:rFonts w:ascii="Arial Narrow" w:hAnsi="Arial Narrow" w:cs="Arial"/>
          <w:sz w:val="20"/>
          <w:szCs w:val="20"/>
        </w:rPr>
        <w:t xml:space="preserve">…, en representación </w:t>
      </w:r>
      <w:r w:rsidRPr="0024641F">
        <w:rPr>
          <w:rFonts w:ascii="Arial Narrow" w:hAnsi="Arial Narrow" w:cs="Arial"/>
          <w:sz w:val="20"/>
          <w:szCs w:val="20"/>
        </w:rPr>
        <w:t>de la empresa ……………………………………………………………………………………………………….</w:t>
      </w:r>
      <w:r w:rsidR="00723616" w:rsidRPr="0024641F">
        <w:rPr>
          <w:rFonts w:ascii="Arial Narrow" w:hAnsi="Arial Narrow" w:cs="Arial"/>
          <w:sz w:val="20"/>
          <w:szCs w:val="20"/>
        </w:rPr>
        <w:t xml:space="preserve"> con </w:t>
      </w:r>
      <w:r w:rsidRPr="0024641F">
        <w:rPr>
          <w:rFonts w:ascii="Arial Narrow" w:hAnsi="Arial Narrow" w:cs="Arial"/>
          <w:sz w:val="20"/>
          <w:szCs w:val="20"/>
        </w:rPr>
        <w:t xml:space="preserve">RUC ………………………………………, Declaro bajo juramento cumplir con todo lo indicado en </w:t>
      </w:r>
      <w:r w:rsidR="00481E45" w:rsidRPr="0024641F">
        <w:rPr>
          <w:rFonts w:ascii="Arial Narrow" w:hAnsi="Arial Narrow" w:cs="Arial"/>
          <w:sz w:val="20"/>
          <w:szCs w:val="20"/>
        </w:rPr>
        <w:t xml:space="preserve">las Especificaciones </w:t>
      </w:r>
      <w:r w:rsidR="00E92563" w:rsidRPr="0024641F">
        <w:rPr>
          <w:rFonts w:ascii="Arial Narrow" w:hAnsi="Arial Narrow" w:cs="Arial"/>
          <w:sz w:val="20"/>
          <w:szCs w:val="20"/>
        </w:rPr>
        <w:t>Técnicas, Asimismo</w:t>
      </w:r>
      <w:r w:rsidRPr="0024641F">
        <w:rPr>
          <w:rFonts w:ascii="Arial Narrow" w:hAnsi="Arial Narrow" w:cs="Arial"/>
          <w:sz w:val="20"/>
          <w:szCs w:val="20"/>
        </w:rPr>
        <w:t>, la propuesta económica asciende al monto de S/……………</w:t>
      </w:r>
      <w:r w:rsidR="00E92563" w:rsidRPr="0024641F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2B14547" w14:textId="77777777" w:rsidR="0029149A" w:rsidRPr="0024641F" w:rsidRDefault="0029149A" w:rsidP="0029149A">
      <w:pPr>
        <w:pStyle w:val="Sinespaciado"/>
        <w:rPr>
          <w:rFonts w:ascii="Arial Narrow" w:hAnsi="Arial Narrow" w:cs="Arial"/>
          <w:sz w:val="20"/>
          <w:szCs w:val="20"/>
        </w:rPr>
      </w:pPr>
      <w:r w:rsidRPr="0024641F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E92563" w:rsidRPr="0024641F">
        <w:rPr>
          <w:rFonts w:ascii="Arial Narrow" w:hAnsi="Arial Narrow" w:cs="Arial"/>
          <w:sz w:val="20"/>
          <w:szCs w:val="20"/>
        </w:rPr>
        <w:t>…………...</w:t>
      </w:r>
    </w:p>
    <w:p w14:paraId="75BB9E5D" w14:textId="77777777" w:rsidR="0029149A" w:rsidRPr="0024641F" w:rsidRDefault="0029149A" w:rsidP="0029149A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24641F">
        <w:rPr>
          <w:rFonts w:ascii="Arial Narrow" w:hAnsi="Arial Narrow" w:cs="Arial"/>
          <w:sz w:val="20"/>
          <w:szCs w:val="20"/>
        </w:rPr>
        <w:t xml:space="preserve">La presente propuesta económica incluye todos </w:t>
      </w:r>
      <w:r w:rsidR="00EF7C49" w:rsidRPr="0024641F">
        <w:rPr>
          <w:rFonts w:ascii="Arial Narrow" w:hAnsi="Arial Narrow" w:cs="Arial"/>
          <w:sz w:val="20"/>
          <w:szCs w:val="20"/>
        </w:rPr>
        <w:t xml:space="preserve">los </w:t>
      </w:r>
      <w:r w:rsidR="008B444E" w:rsidRPr="0024641F">
        <w:rPr>
          <w:rFonts w:ascii="Arial Narrow" w:hAnsi="Arial Narrow" w:cs="Arial"/>
          <w:sz w:val="20"/>
          <w:szCs w:val="20"/>
        </w:rPr>
        <w:t>tributos,</w:t>
      </w:r>
      <w:r w:rsidR="00EF7C49" w:rsidRPr="0024641F">
        <w:rPr>
          <w:rFonts w:ascii="Arial Narrow" w:hAnsi="Arial Narrow" w:cs="Arial"/>
          <w:sz w:val="20"/>
          <w:szCs w:val="20"/>
        </w:rPr>
        <w:t xml:space="preserve"> así como otros </w:t>
      </w:r>
      <w:r w:rsidRPr="0024641F">
        <w:rPr>
          <w:rFonts w:ascii="Arial Narrow" w:hAnsi="Arial Narrow" w:cs="Arial"/>
          <w:sz w:val="20"/>
          <w:szCs w:val="20"/>
        </w:rPr>
        <w:t xml:space="preserve">conceptos que sean aplicables y que pueda tener incidencia sobre el costo </w:t>
      </w:r>
      <w:r w:rsidR="0054652B" w:rsidRPr="0024641F">
        <w:rPr>
          <w:rFonts w:ascii="Arial Narrow" w:hAnsi="Arial Narrow" w:cs="Arial"/>
          <w:sz w:val="20"/>
          <w:szCs w:val="20"/>
        </w:rPr>
        <w:t>de los</w:t>
      </w:r>
      <w:r w:rsidR="00DE6E11" w:rsidRPr="0024641F">
        <w:rPr>
          <w:rFonts w:ascii="Arial Narrow" w:hAnsi="Arial Narrow" w:cs="Arial"/>
          <w:sz w:val="20"/>
          <w:szCs w:val="20"/>
        </w:rPr>
        <w:t xml:space="preserve"> bienes.</w:t>
      </w:r>
    </w:p>
    <w:p w14:paraId="39B7535E" w14:textId="77777777" w:rsidR="0029149A" w:rsidRPr="0024641F" w:rsidRDefault="0029149A" w:rsidP="0029149A">
      <w:pPr>
        <w:pStyle w:val="Sinespaciado"/>
        <w:rPr>
          <w:rFonts w:ascii="Arial Narrow" w:hAnsi="Arial Narrow" w:cs="Arial"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118"/>
        <w:gridCol w:w="1158"/>
        <w:gridCol w:w="1072"/>
        <w:gridCol w:w="1033"/>
        <w:gridCol w:w="1795"/>
      </w:tblGrid>
      <w:tr w:rsidR="00E92563" w:rsidRPr="0024641F" w14:paraId="69DEA9D9" w14:textId="77777777" w:rsidTr="00E92563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4906011C" w14:textId="77777777" w:rsidR="00E92563" w:rsidRPr="0024641F" w:rsidRDefault="00E92563" w:rsidP="00650D77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ÍTEM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55F59" w14:textId="77777777" w:rsidR="00E92563" w:rsidRPr="0024641F" w:rsidRDefault="00E92563" w:rsidP="00650D77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A079A71" w14:textId="77777777" w:rsidR="00E92563" w:rsidRPr="0024641F" w:rsidRDefault="00E92563" w:rsidP="006E6BE5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0BCDB56" w14:textId="77777777" w:rsidR="00E92563" w:rsidRPr="0024641F" w:rsidRDefault="00E92563" w:rsidP="006E6BE5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73681" w14:textId="77777777" w:rsidR="00E92563" w:rsidRPr="0024641F" w:rsidRDefault="00E92563" w:rsidP="00650D77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P. UNITARIO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932B88C" w14:textId="77777777" w:rsidR="00E92563" w:rsidRPr="0024641F" w:rsidRDefault="008500C7" w:rsidP="00650D77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P. TOTAL</w:t>
            </w:r>
          </w:p>
        </w:tc>
      </w:tr>
      <w:tr w:rsidR="00E92563" w:rsidRPr="0024641F" w14:paraId="57DB234C" w14:textId="77777777" w:rsidTr="00E92563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14:paraId="1E26E59E" w14:textId="77777777" w:rsidR="00E92563" w:rsidRPr="0024641F" w:rsidRDefault="00E92563" w:rsidP="006E6BE5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39492" w14:textId="77777777" w:rsidR="00E92563" w:rsidRPr="0024641F" w:rsidRDefault="00E92563" w:rsidP="00481E45">
            <w:pPr>
              <w:pStyle w:val="Sinespaciado"/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  <w:t xml:space="preserve">DESCRIPCIÓN DEL BIEN/SUMINISTRO/EQUIPO </w:t>
            </w:r>
            <w:r w:rsidRPr="0024641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(se debe indicar marca, modelo, EETT, adjuntar ficha técnica)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CA78B65" w14:textId="77777777" w:rsidR="00E92563" w:rsidRPr="0024641F" w:rsidRDefault="00E92563">
            <w:pPr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</w:pPr>
          </w:p>
          <w:p w14:paraId="629B59D0" w14:textId="77777777" w:rsidR="00E92563" w:rsidRPr="0024641F" w:rsidRDefault="00E92563" w:rsidP="006E6BE5">
            <w:pPr>
              <w:pStyle w:val="Sinespaciado"/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CD15C45" w14:textId="77777777" w:rsidR="00E92563" w:rsidRPr="0024641F" w:rsidRDefault="00E92563">
            <w:pPr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</w:pPr>
          </w:p>
          <w:p w14:paraId="06CDCFDC" w14:textId="77777777" w:rsidR="00E92563" w:rsidRPr="0024641F" w:rsidRDefault="00E92563" w:rsidP="006E6BE5">
            <w:pPr>
              <w:pStyle w:val="Sinespaciado"/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BEA17" w14:textId="77777777" w:rsidR="00E92563" w:rsidRPr="0024641F" w:rsidRDefault="00E92563" w:rsidP="0091305A">
            <w:pPr>
              <w:pStyle w:val="Sinespaciado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  <w:p w14:paraId="7E402C8C" w14:textId="77777777" w:rsidR="00E92563" w:rsidRPr="0024641F" w:rsidRDefault="00E92563" w:rsidP="00650D77">
            <w:pPr>
              <w:pStyle w:val="Sinespaciado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EF9FFE6" w14:textId="77777777" w:rsidR="00E92563" w:rsidRPr="0024641F" w:rsidRDefault="00E92563" w:rsidP="00650D77">
            <w:pPr>
              <w:pStyle w:val="Sinespaciado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E92563" w:rsidRPr="0024641F" w14:paraId="50CDBD63" w14:textId="77777777" w:rsidTr="00E925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0" w:type="auto"/>
            <w:vAlign w:val="center"/>
          </w:tcPr>
          <w:p w14:paraId="0CE6077C" w14:textId="77777777" w:rsidR="00E92563" w:rsidRPr="0024641F" w:rsidRDefault="00E92563" w:rsidP="006E6BE5">
            <w:pPr>
              <w:pStyle w:val="Sinespaciado"/>
              <w:ind w:left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FB9D099" w14:textId="77777777" w:rsidR="00E92563" w:rsidRPr="0024641F" w:rsidRDefault="00E92563" w:rsidP="006E6BE5">
            <w:pPr>
              <w:pStyle w:val="Sinespaciado"/>
              <w:ind w:left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6847265" w14:textId="77777777" w:rsidR="00E92563" w:rsidRPr="0024641F" w:rsidRDefault="00E92563" w:rsidP="006E6BE5">
            <w:pPr>
              <w:pStyle w:val="Sinespaciado"/>
              <w:ind w:left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2256D6C" w14:textId="77777777" w:rsidR="00E92563" w:rsidRPr="0024641F" w:rsidRDefault="00E92563" w:rsidP="006F4EDE">
            <w:pPr>
              <w:spacing w:after="0"/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  <w:t>DESCRIPCIÓN DEL BIEN/SUMINISTRO/EQUIPO</w:t>
            </w:r>
          </w:p>
          <w:p w14:paraId="50E3B52E" w14:textId="77777777" w:rsidR="00E92563" w:rsidRPr="0024641F" w:rsidRDefault="00E92563" w:rsidP="006F4EDE">
            <w:pPr>
              <w:spacing w:after="0"/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((se debe indicar marca, modelo, EETT, adjuntar ficha técnica)</w:t>
            </w:r>
          </w:p>
        </w:tc>
        <w:tc>
          <w:tcPr>
            <w:tcW w:w="1158" w:type="dxa"/>
            <w:vAlign w:val="center"/>
          </w:tcPr>
          <w:p w14:paraId="4AAA8399" w14:textId="77777777" w:rsidR="00E92563" w:rsidRPr="0024641F" w:rsidRDefault="00E92563">
            <w:pPr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</w:pPr>
          </w:p>
          <w:p w14:paraId="0A874EEA" w14:textId="77777777" w:rsidR="00E92563" w:rsidRPr="0024641F" w:rsidRDefault="00E92563" w:rsidP="006E6BE5">
            <w:pPr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03EB21AE" w14:textId="77777777" w:rsidR="00E92563" w:rsidRPr="0024641F" w:rsidRDefault="00E92563">
            <w:pPr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</w:pPr>
          </w:p>
          <w:p w14:paraId="6E77CC4D" w14:textId="77777777" w:rsidR="00E92563" w:rsidRPr="0024641F" w:rsidRDefault="00E92563" w:rsidP="006E6BE5">
            <w:pPr>
              <w:rPr>
                <w:rFonts w:ascii="Arial Narrow" w:hAnsi="Arial Narrow" w:cs="Arial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E599BE" w14:textId="77777777" w:rsidR="00E92563" w:rsidRPr="0024641F" w:rsidRDefault="00E92563" w:rsidP="00650D77">
            <w:pPr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  <w:p w14:paraId="7747B38F" w14:textId="77777777" w:rsidR="00E92563" w:rsidRPr="0024641F" w:rsidRDefault="00E92563" w:rsidP="00650D77">
            <w:pPr>
              <w:pStyle w:val="Sinespaciado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4C0753B" w14:textId="77777777" w:rsidR="00E92563" w:rsidRPr="0024641F" w:rsidRDefault="00E92563" w:rsidP="00650D77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  <w:p w14:paraId="365E0AB6" w14:textId="77777777" w:rsidR="00E92563" w:rsidRPr="0024641F" w:rsidRDefault="00E92563" w:rsidP="00650D77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BE5" w:rsidRPr="0024641F" w14:paraId="0F707F88" w14:textId="77777777" w:rsidTr="006E6B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0" w:type="auto"/>
            <w:gridSpan w:val="5"/>
            <w:vAlign w:val="center"/>
          </w:tcPr>
          <w:p w14:paraId="7FE74D90" w14:textId="77777777" w:rsidR="006E6BE5" w:rsidRPr="0024641F" w:rsidRDefault="006E6BE5" w:rsidP="006E6BE5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7977BE8" w14:textId="77777777" w:rsidR="006E6BE5" w:rsidRPr="0024641F" w:rsidRDefault="006E6BE5" w:rsidP="006E6BE5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  <w:p w14:paraId="39795104" w14:textId="77777777" w:rsidR="006E6BE5" w:rsidRPr="0024641F" w:rsidRDefault="006E6BE5" w:rsidP="006E6BE5">
            <w:pPr>
              <w:pStyle w:val="Sinespaciado"/>
              <w:ind w:lef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7E25E935" w14:textId="77777777" w:rsidR="006E6BE5" w:rsidRPr="0024641F" w:rsidRDefault="006E6BE5" w:rsidP="00650D77">
            <w:pPr>
              <w:pStyle w:val="Sinespaciado"/>
              <w:ind w:left="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9D93FD2" w14:textId="77777777" w:rsidR="0029149A" w:rsidRPr="0024641F" w:rsidRDefault="0029149A" w:rsidP="0029149A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14:paraId="4E725D10" w14:textId="77777777" w:rsidR="0029149A" w:rsidRPr="0024641F" w:rsidRDefault="0029149A" w:rsidP="0029149A">
      <w:pPr>
        <w:pStyle w:val="Sinespaciad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24641F">
        <w:rPr>
          <w:rFonts w:ascii="Arial Narrow" w:hAnsi="Arial Narrow" w:cs="Arial"/>
          <w:b/>
          <w:sz w:val="20"/>
          <w:szCs w:val="20"/>
          <w:u w:val="single"/>
        </w:rPr>
        <w:t>INFORMACIÓN ADICIONAL:</w:t>
      </w:r>
    </w:p>
    <w:p w14:paraId="14691FBB" w14:textId="77777777" w:rsidR="0029149A" w:rsidRPr="0024641F" w:rsidRDefault="0029149A" w:rsidP="0029149A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257"/>
        <w:gridCol w:w="5385"/>
      </w:tblGrid>
      <w:tr w:rsidR="0029149A" w:rsidRPr="0024641F" w14:paraId="38725D51" w14:textId="77777777" w:rsidTr="008500C7">
        <w:tc>
          <w:tcPr>
            <w:tcW w:w="3257" w:type="dxa"/>
            <w:vAlign w:val="center"/>
          </w:tcPr>
          <w:p w14:paraId="1FF31882" w14:textId="5983E194" w:rsidR="0029149A" w:rsidRPr="0024641F" w:rsidRDefault="00950DEF" w:rsidP="00950248">
            <w:pPr>
              <w:pStyle w:val="Sinespaciad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VIGENCIA</w:t>
            </w:r>
            <w:r w:rsidR="006E6BE5" w:rsidRPr="0024641F">
              <w:rPr>
                <w:rFonts w:ascii="Arial Narrow" w:hAnsi="Arial Narrow" w:cs="Arial"/>
                <w:b/>
                <w:sz w:val="20"/>
                <w:szCs w:val="20"/>
              </w:rPr>
              <w:t xml:space="preserve"> DE LA COTIZACIÓN:</w:t>
            </w:r>
          </w:p>
        </w:tc>
        <w:tc>
          <w:tcPr>
            <w:tcW w:w="5385" w:type="dxa"/>
          </w:tcPr>
          <w:p w14:paraId="4C000952" w14:textId="77777777" w:rsidR="0029149A" w:rsidRPr="0024641F" w:rsidRDefault="0029149A" w:rsidP="00950248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149A" w:rsidRPr="0024641F" w14:paraId="28D6C021" w14:textId="77777777" w:rsidTr="008500C7">
        <w:tc>
          <w:tcPr>
            <w:tcW w:w="3257" w:type="dxa"/>
            <w:vAlign w:val="center"/>
          </w:tcPr>
          <w:p w14:paraId="1672ADB1" w14:textId="77777777" w:rsidR="0029149A" w:rsidRPr="0024641F" w:rsidRDefault="006E6BE5" w:rsidP="00950248">
            <w:pPr>
              <w:pStyle w:val="Sinespaciad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FORMA DE PAGO:</w:t>
            </w:r>
          </w:p>
        </w:tc>
        <w:tc>
          <w:tcPr>
            <w:tcW w:w="5385" w:type="dxa"/>
          </w:tcPr>
          <w:p w14:paraId="487E1ACB" w14:textId="77777777" w:rsidR="0029149A" w:rsidRPr="0024641F" w:rsidRDefault="006E6BE5" w:rsidP="00950248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color w:val="FF0000"/>
                <w:sz w:val="20"/>
                <w:szCs w:val="20"/>
              </w:rPr>
              <w:t>De acuerdo a las EETT</w:t>
            </w:r>
          </w:p>
        </w:tc>
      </w:tr>
      <w:tr w:rsidR="0029149A" w:rsidRPr="0024641F" w14:paraId="3269B8A5" w14:textId="77777777" w:rsidTr="008500C7">
        <w:tc>
          <w:tcPr>
            <w:tcW w:w="3257" w:type="dxa"/>
            <w:vAlign w:val="center"/>
          </w:tcPr>
          <w:p w14:paraId="5195786C" w14:textId="77777777" w:rsidR="0029149A" w:rsidRPr="0024641F" w:rsidRDefault="00507D16" w:rsidP="00950248">
            <w:pPr>
              <w:pStyle w:val="Sinespaciad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PLAZO DE ENTREGA</w:t>
            </w:r>
            <w:r w:rsidR="0029149A" w:rsidRPr="0024641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385" w:type="dxa"/>
          </w:tcPr>
          <w:p w14:paraId="6E39972E" w14:textId="77777777" w:rsidR="0029149A" w:rsidRPr="0024641F" w:rsidRDefault="00FB2161" w:rsidP="00950248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color w:val="FF0000"/>
                <w:sz w:val="20"/>
                <w:szCs w:val="20"/>
              </w:rPr>
              <w:t>En días calendario</w:t>
            </w:r>
          </w:p>
        </w:tc>
      </w:tr>
      <w:tr w:rsidR="0029149A" w:rsidRPr="0024641F" w14:paraId="32AD3B49" w14:textId="77777777" w:rsidTr="008500C7">
        <w:tc>
          <w:tcPr>
            <w:tcW w:w="3257" w:type="dxa"/>
            <w:vAlign w:val="center"/>
          </w:tcPr>
          <w:p w14:paraId="1CDD7260" w14:textId="77777777" w:rsidR="0029149A" w:rsidRPr="0024641F" w:rsidRDefault="00507D16" w:rsidP="00950248">
            <w:pPr>
              <w:pStyle w:val="Sinespaciad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GARANTIA</w:t>
            </w:r>
            <w:r w:rsidR="00723616" w:rsidRPr="0024641F">
              <w:rPr>
                <w:rFonts w:ascii="Arial Narrow" w:hAnsi="Arial Narrow" w:cs="Arial"/>
                <w:b/>
                <w:sz w:val="20"/>
                <w:szCs w:val="20"/>
              </w:rPr>
              <w:t xml:space="preserve"> COMERCIAL</w:t>
            </w: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385" w:type="dxa"/>
          </w:tcPr>
          <w:p w14:paraId="76799DF2" w14:textId="77777777" w:rsidR="0029149A" w:rsidRPr="0024641F" w:rsidRDefault="0029149A" w:rsidP="00950248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149A" w:rsidRPr="0024641F" w14:paraId="0CDD06D2" w14:textId="77777777" w:rsidTr="008500C7">
        <w:tc>
          <w:tcPr>
            <w:tcW w:w="3257" w:type="dxa"/>
            <w:vAlign w:val="center"/>
          </w:tcPr>
          <w:p w14:paraId="3AC8286D" w14:textId="77777777" w:rsidR="0029149A" w:rsidRPr="0024641F" w:rsidRDefault="008500C7" w:rsidP="00950248">
            <w:pPr>
              <w:pStyle w:val="Sinespaciad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 xml:space="preserve">INDICAR SI INCLUYE </w:t>
            </w:r>
            <w:r w:rsidR="006E6BE5" w:rsidRPr="0024641F">
              <w:rPr>
                <w:rFonts w:ascii="Arial Narrow" w:hAnsi="Arial Narrow" w:cs="Arial"/>
                <w:b/>
                <w:sz w:val="20"/>
                <w:szCs w:val="20"/>
              </w:rPr>
              <w:t xml:space="preserve">SOPORTE </w:t>
            </w: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TECNICO, INSTALACIÓN</w:t>
            </w:r>
            <w:r w:rsidR="006E6BE5" w:rsidRPr="002464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07D16" w:rsidRPr="0024641F">
              <w:rPr>
                <w:rFonts w:ascii="Arial Narrow" w:hAnsi="Arial Narrow" w:cs="Arial"/>
                <w:b/>
                <w:sz w:val="20"/>
                <w:szCs w:val="20"/>
              </w:rPr>
              <w:t>Y/O CAPACITACIÓN:</w:t>
            </w:r>
          </w:p>
        </w:tc>
        <w:tc>
          <w:tcPr>
            <w:tcW w:w="5385" w:type="dxa"/>
          </w:tcPr>
          <w:p w14:paraId="2BC3AD53" w14:textId="77777777" w:rsidR="0029149A" w:rsidRPr="0024641F" w:rsidRDefault="0029149A" w:rsidP="00950248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149A" w:rsidRPr="0024641F" w14:paraId="41198E52" w14:textId="77777777" w:rsidTr="008500C7">
        <w:tc>
          <w:tcPr>
            <w:tcW w:w="3257" w:type="dxa"/>
            <w:vAlign w:val="center"/>
          </w:tcPr>
          <w:p w14:paraId="165B6C93" w14:textId="2C58FFEE" w:rsidR="0029149A" w:rsidRPr="0024641F" w:rsidRDefault="00507D16" w:rsidP="00950248">
            <w:pPr>
              <w:pStyle w:val="Sinespaciad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  <w:proofErr w:type="spellEnd"/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 xml:space="preserve"> DE TELEFONOS</w:t>
            </w:r>
            <w:r w:rsidR="003C5815" w:rsidRPr="0024641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385" w:type="dxa"/>
          </w:tcPr>
          <w:p w14:paraId="4C61056A" w14:textId="77777777" w:rsidR="0029149A" w:rsidRPr="0024641F" w:rsidRDefault="0029149A" w:rsidP="00950248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149A" w:rsidRPr="0024641F" w14:paraId="13DA7328" w14:textId="77777777" w:rsidTr="008500C7">
        <w:trPr>
          <w:trHeight w:val="343"/>
        </w:trPr>
        <w:tc>
          <w:tcPr>
            <w:tcW w:w="3257" w:type="dxa"/>
            <w:vAlign w:val="center"/>
          </w:tcPr>
          <w:p w14:paraId="0C75BF53" w14:textId="77777777" w:rsidR="0029149A" w:rsidRPr="0024641F" w:rsidRDefault="002447EB" w:rsidP="00950248">
            <w:pPr>
              <w:pStyle w:val="Sinespaciad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5385" w:type="dxa"/>
          </w:tcPr>
          <w:p w14:paraId="1C399D55" w14:textId="77777777" w:rsidR="0029149A" w:rsidRPr="0024641F" w:rsidRDefault="0029149A" w:rsidP="00950248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95598F9" w14:textId="77777777" w:rsidR="0029149A" w:rsidRPr="0024641F" w:rsidRDefault="0029149A" w:rsidP="00950248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41469" w:rsidRPr="0024641F" w14:paraId="23DFA88A" w14:textId="77777777" w:rsidTr="008500C7">
        <w:trPr>
          <w:trHeight w:val="439"/>
        </w:trPr>
        <w:tc>
          <w:tcPr>
            <w:tcW w:w="3257" w:type="dxa"/>
            <w:vAlign w:val="center"/>
          </w:tcPr>
          <w:p w14:paraId="5E2FD38A" w14:textId="08475A7C" w:rsidR="00741469" w:rsidRPr="0024641F" w:rsidRDefault="003C5815" w:rsidP="00950248">
            <w:pPr>
              <w:pStyle w:val="Sinespaciad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DIRECCIÒN DE NOTIFICACIÒN:</w:t>
            </w:r>
          </w:p>
        </w:tc>
        <w:tc>
          <w:tcPr>
            <w:tcW w:w="5385" w:type="dxa"/>
          </w:tcPr>
          <w:p w14:paraId="6BD34A8B" w14:textId="77777777" w:rsidR="00741469" w:rsidRPr="0024641F" w:rsidRDefault="00741469" w:rsidP="00950248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5815" w:rsidRPr="0024641F" w14:paraId="6CD25A6C" w14:textId="77777777" w:rsidTr="008500C7">
        <w:trPr>
          <w:trHeight w:val="439"/>
        </w:trPr>
        <w:tc>
          <w:tcPr>
            <w:tcW w:w="3257" w:type="dxa"/>
            <w:vAlign w:val="center"/>
          </w:tcPr>
          <w:p w14:paraId="35295EFD" w14:textId="289836C3" w:rsidR="003C5815" w:rsidRPr="0024641F" w:rsidRDefault="00950DEF" w:rsidP="00950248">
            <w:pPr>
              <w:pStyle w:val="Sinespaciad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Nº</w:t>
            </w:r>
            <w:proofErr w:type="spellEnd"/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 xml:space="preserve"> DE CCI VINCULADO AL RUC</w:t>
            </w:r>
            <w:r w:rsidR="003C5815" w:rsidRPr="0024641F">
              <w:rPr>
                <w:rFonts w:ascii="Arial Narrow" w:hAnsi="Arial Narrow" w:cs="Arial"/>
                <w:b/>
                <w:sz w:val="20"/>
                <w:szCs w:val="20"/>
              </w:rPr>
              <w:t xml:space="preserve"> / BANCO:</w:t>
            </w:r>
          </w:p>
        </w:tc>
        <w:tc>
          <w:tcPr>
            <w:tcW w:w="5385" w:type="dxa"/>
          </w:tcPr>
          <w:p w14:paraId="0F2DD85E" w14:textId="77777777" w:rsidR="003C5815" w:rsidRPr="0024641F" w:rsidRDefault="003C5815" w:rsidP="00950248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7D16" w:rsidRPr="0024641F" w14:paraId="50F304B5" w14:textId="77777777" w:rsidTr="008500C7">
        <w:trPr>
          <w:trHeight w:val="439"/>
        </w:trPr>
        <w:tc>
          <w:tcPr>
            <w:tcW w:w="3257" w:type="dxa"/>
            <w:vAlign w:val="center"/>
          </w:tcPr>
          <w:p w14:paraId="3E80922F" w14:textId="77777777" w:rsidR="00507D16" w:rsidRPr="0024641F" w:rsidRDefault="006E6BE5" w:rsidP="00950248">
            <w:pPr>
              <w:pStyle w:val="Sinespaciad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41F">
              <w:rPr>
                <w:rFonts w:ascii="Arial Narrow" w:hAnsi="Arial Narrow" w:cs="Arial"/>
                <w:b/>
                <w:sz w:val="20"/>
                <w:szCs w:val="20"/>
              </w:rPr>
              <w:t>NOMBRE DEL CONTACTO:</w:t>
            </w:r>
          </w:p>
        </w:tc>
        <w:tc>
          <w:tcPr>
            <w:tcW w:w="5385" w:type="dxa"/>
          </w:tcPr>
          <w:p w14:paraId="6574E7F1" w14:textId="77777777" w:rsidR="00507D16" w:rsidRPr="0024641F" w:rsidRDefault="00507D16" w:rsidP="00950248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6086CC6" w14:textId="77777777" w:rsidR="0029149A" w:rsidRPr="0024641F" w:rsidRDefault="0029149A" w:rsidP="0029149A">
      <w:pPr>
        <w:pStyle w:val="Sinespaciado"/>
        <w:rPr>
          <w:rFonts w:ascii="Arial Narrow" w:hAnsi="Arial Narrow" w:cs="Arial"/>
          <w:sz w:val="20"/>
          <w:szCs w:val="20"/>
        </w:rPr>
      </w:pPr>
    </w:p>
    <w:p w14:paraId="5C419350" w14:textId="77777777" w:rsidR="0029149A" w:rsidRPr="0024641F" w:rsidRDefault="0029149A" w:rsidP="0029149A">
      <w:pPr>
        <w:pStyle w:val="Sinespaciado"/>
        <w:rPr>
          <w:rFonts w:ascii="Arial Narrow" w:hAnsi="Arial Narrow" w:cs="Arial"/>
          <w:sz w:val="20"/>
          <w:szCs w:val="20"/>
        </w:rPr>
      </w:pPr>
      <w:r w:rsidRPr="0024641F">
        <w:rPr>
          <w:rFonts w:ascii="Arial Narrow" w:hAnsi="Arial Narrow" w:cs="Arial"/>
          <w:sz w:val="20"/>
          <w:szCs w:val="20"/>
        </w:rPr>
        <w:t>Atentamente,</w:t>
      </w:r>
    </w:p>
    <w:p w14:paraId="5ABD446B" w14:textId="77777777" w:rsidR="00F06652" w:rsidRPr="0024641F" w:rsidRDefault="0029149A" w:rsidP="00F06652">
      <w:pPr>
        <w:pStyle w:val="Sinespaciado"/>
        <w:jc w:val="center"/>
        <w:rPr>
          <w:rFonts w:ascii="Arial Narrow" w:hAnsi="Arial Narrow" w:cs="Arial"/>
          <w:b/>
          <w:color w:val="FF0000"/>
          <w:sz w:val="20"/>
          <w:szCs w:val="20"/>
        </w:rPr>
      </w:pPr>
      <w:r w:rsidRPr="0024641F">
        <w:rPr>
          <w:rFonts w:ascii="Arial Narrow" w:hAnsi="Arial Narrow" w:cs="Arial"/>
          <w:b/>
          <w:color w:val="FF0000"/>
          <w:sz w:val="20"/>
          <w:szCs w:val="20"/>
        </w:rPr>
        <w:t>(FIRMA A MANO ALZADA O FIRMA DIGITAL RENIEC)</w:t>
      </w:r>
    </w:p>
    <w:p w14:paraId="29F6AD57" w14:textId="77777777" w:rsidR="00950248" w:rsidRPr="0024641F" w:rsidRDefault="0029149A" w:rsidP="00950248">
      <w:pPr>
        <w:pStyle w:val="Sinespaciado"/>
        <w:rPr>
          <w:rFonts w:ascii="Arial Narrow" w:hAnsi="Arial Narrow" w:cs="Arial"/>
          <w:sz w:val="20"/>
          <w:szCs w:val="20"/>
        </w:rPr>
      </w:pPr>
      <w:r w:rsidRPr="0024641F">
        <w:rPr>
          <w:rFonts w:ascii="Arial Narrow" w:hAnsi="Arial Narrow" w:cs="Arial"/>
          <w:sz w:val="20"/>
          <w:szCs w:val="20"/>
        </w:rPr>
        <w:t xml:space="preserve">                                        ===================================</w:t>
      </w:r>
    </w:p>
    <w:p w14:paraId="7764AEBB" w14:textId="77777777" w:rsidR="0029149A" w:rsidRPr="0024641F" w:rsidRDefault="0029149A" w:rsidP="00950248">
      <w:pPr>
        <w:pStyle w:val="Sinespaciado"/>
        <w:ind w:left="1416" w:firstLine="708"/>
        <w:rPr>
          <w:rFonts w:ascii="Arial Narrow" w:hAnsi="Arial Narrow" w:cs="Arial"/>
          <w:sz w:val="20"/>
          <w:szCs w:val="20"/>
        </w:rPr>
      </w:pPr>
      <w:r w:rsidRPr="0024641F">
        <w:rPr>
          <w:rFonts w:ascii="Arial Narrow" w:hAnsi="Arial Narrow" w:cs="Arial"/>
          <w:sz w:val="20"/>
          <w:szCs w:val="20"/>
        </w:rPr>
        <w:t>NOMBRE Y APELLIDOS:</w:t>
      </w:r>
    </w:p>
    <w:p w14:paraId="6C902AC0" w14:textId="77777777" w:rsidR="006E6BE5" w:rsidRPr="0024641F" w:rsidRDefault="0029149A" w:rsidP="006E6BE5">
      <w:pPr>
        <w:pStyle w:val="Sinespaciado"/>
        <w:ind w:left="1416" w:firstLine="708"/>
        <w:rPr>
          <w:rFonts w:ascii="Arial Narrow" w:hAnsi="Arial Narrow" w:cs="Arial"/>
          <w:sz w:val="20"/>
          <w:szCs w:val="20"/>
        </w:rPr>
      </w:pPr>
      <w:r w:rsidRPr="0024641F">
        <w:rPr>
          <w:rFonts w:ascii="Arial Narrow" w:hAnsi="Arial Narrow" w:cs="Arial"/>
          <w:sz w:val="20"/>
          <w:szCs w:val="20"/>
        </w:rPr>
        <w:t xml:space="preserve">DNI N°: </w:t>
      </w:r>
    </w:p>
    <w:p w14:paraId="71C4FA76" w14:textId="77777777" w:rsidR="009C72CA" w:rsidRPr="0024641F" w:rsidRDefault="0029149A" w:rsidP="006E6BE5">
      <w:pPr>
        <w:pStyle w:val="Sinespaciado"/>
        <w:ind w:left="1416" w:firstLine="708"/>
        <w:rPr>
          <w:rFonts w:ascii="Arial Narrow" w:hAnsi="Arial Narrow" w:cs="Arial"/>
          <w:sz w:val="20"/>
          <w:szCs w:val="20"/>
        </w:rPr>
      </w:pPr>
      <w:r w:rsidRPr="0024641F">
        <w:rPr>
          <w:rFonts w:ascii="Arial Narrow" w:hAnsi="Arial Narrow" w:cs="Arial"/>
          <w:sz w:val="20"/>
          <w:szCs w:val="20"/>
        </w:rPr>
        <w:t>RUC N°:</w:t>
      </w:r>
    </w:p>
    <w:sectPr w:rsidR="009C72CA" w:rsidRPr="0024641F" w:rsidSect="007B25C7">
      <w:headerReference w:type="default" r:id="rId6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47A8" w14:textId="77777777" w:rsidR="00BC2AF7" w:rsidRDefault="00BC2AF7">
      <w:pPr>
        <w:spacing w:after="0" w:line="240" w:lineRule="auto"/>
      </w:pPr>
      <w:r>
        <w:separator/>
      </w:r>
    </w:p>
  </w:endnote>
  <w:endnote w:type="continuationSeparator" w:id="0">
    <w:p w14:paraId="61DE4BD3" w14:textId="77777777" w:rsidR="00BC2AF7" w:rsidRDefault="00BC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9D35" w14:textId="77777777" w:rsidR="00BC2AF7" w:rsidRDefault="00BC2AF7">
      <w:pPr>
        <w:spacing w:after="0" w:line="240" w:lineRule="auto"/>
      </w:pPr>
      <w:r>
        <w:separator/>
      </w:r>
    </w:p>
  </w:footnote>
  <w:footnote w:type="continuationSeparator" w:id="0">
    <w:p w14:paraId="26186D31" w14:textId="77777777" w:rsidR="00BC2AF7" w:rsidRDefault="00BC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E3F8" w14:textId="77777777" w:rsidR="004D69A9" w:rsidRPr="00E67B46" w:rsidRDefault="001E4F88" w:rsidP="00E67B46">
    <w:pPr>
      <w:pStyle w:val="Encabezado"/>
      <w:jc w:val="center"/>
      <w:rPr>
        <w:i/>
      </w:rPr>
    </w:pPr>
    <w:r w:rsidRPr="00E67B46">
      <w:rPr>
        <w:rFonts w:ascii="Arial" w:hAnsi="Arial" w:cs="Arial"/>
        <w:bCs/>
        <w:i/>
        <w:color w:val="202124"/>
        <w:shd w:val="clear" w:color="auto" w:fill="FFFFFF"/>
      </w:rPr>
      <w:t>“</w:t>
    </w:r>
    <w:r w:rsidR="008500C7" w:rsidRPr="008500C7">
      <w:rPr>
        <w:rFonts w:ascii="Arial" w:hAnsi="Arial" w:cs="Arial"/>
        <w:bCs/>
        <w:i/>
        <w:color w:val="202124"/>
        <w:shd w:val="clear" w:color="auto" w:fill="FFFFFF"/>
      </w:rPr>
      <w:t xml:space="preserve">Año del Fortalecimiento de la Soberanía Nacional </w:t>
    </w:r>
    <w:r w:rsidRPr="00E67B46">
      <w:rPr>
        <w:rFonts w:ascii="Arial" w:hAnsi="Arial" w:cs="Arial"/>
        <w:i/>
        <w:color w:val="202124"/>
        <w:shd w:val="clear" w:color="auto" w:fill="FFFFFF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9A"/>
    <w:rsid w:val="00014533"/>
    <w:rsid w:val="00100DAA"/>
    <w:rsid w:val="00111F20"/>
    <w:rsid w:val="00123E76"/>
    <w:rsid w:val="001E4F88"/>
    <w:rsid w:val="00214CB1"/>
    <w:rsid w:val="002447EB"/>
    <w:rsid w:val="0024641F"/>
    <w:rsid w:val="0029149A"/>
    <w:rsid w:val="003C5815"/>
    <w:rsid w:val="0046540C"/>
    <w:rsid w:val="00481E45"/>
    <w:rsid w:val="00495497"/>
    <w:rsid w:val="004C3912"/>
    <w:rsid w:val="004D69A9"/>
    <w:rsid w:val="00507D16"/>
    <w:rsid w:val="0054652B"/>
    <w:rsid w:val="0059168C"/>
    <w:rsid w:val="006E6BE5"/>
    <w:rsid w:val="006F4EDE"/>
    <w:rsid w:val="00723616"/>
    <w:rsid w:val="00741469"/>
    <w:rsid w:val="007A7DBA"/>
    <w:rsid w:val="008500C7"/>
    <w:rsid w:val="008B444E"/>
    <w:rsid w:val="00950248"/>
    <w:rsid w:val="00950DEF"/>
    <w:rsid w:val="009C72CA"/>
    <w:rsid w:val="00A45B9F"/>
    <w:rsid w:val="00A540C9"/>
    <w:rsid w:val="00AA0060"/>
    <w:rsid w:val="00BC2AF7"/>
    <w:rsid w:val="00DE6E11"/>
    <w:rsid w:val="00E92563"/>
    <w:rsid w:val="00EF7C49"/>
    <w:rsid w:val="00F06652"/>
    <w:rsid w:val="00F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48E08"/>
  <w15:chartTrackingRefBased/>
  <w15:docId w15:val="{DEBE3D6F-0352-4681-898E-CE72185C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9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149A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29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49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0C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INAIGEM</cp:lastModifiedBy>
  <cp:revision>8</cp:revision>
  <dcterms:created xsi:type="dcterms:W3CDTF">2022-01-21T18:14:00Z</dcterms:created>
  <dcterms:modified xsi:type="dcterms:W3CDTF">2023-08-09T23:30:00Z</dcterms:modified>
</cp:coreProperties>
</file>