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FC6C2E" w14:textId="78527F81" w:rsidR="0079581A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>AMPLI</w:t>
      </w:r>
      <w:r w:rsidR="00524FB4">
        <w:rPr>
          <w:rFonts w:ascii="Arial" w:eastAsia="Arial" w:hAnsi="Arial" w:cs="Arial"/>
          <w:color w:val="1F1F1F"/>
          <w:sz w:val="24"/>
          <w:szCs w:val="24"/>
          <w:highlight w:val="white"/>
        </w:rPr>
        <w:t>A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CIÓN DE PLAZO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PARA LA 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RECEPCIÓN DE COTIZACIONES PARA LA </w:t>
      </w:r>
      <w:r w:rsidR="007F3E23" w:rsidRPr="007F3E23">
        <w:rPr>
          <w:rFonts w:ascii="Arial" w:eastAsia="Arial" w:hAnsi="Arial" w:cs="Arial"/>
          <w:b/>
          <w:bCs/>
          <w:color w:val="0066FF"/>
          <w:sz w:val="24"/>
          <w:szCs w:val="24"/>
        </w:rPr>
        <w:t>ADQUISICI</w:t>
      </w:r>
      <w:r w:rsidR="00524FB4">
        <w:rPr>
          <w:rFonts w:ascii="Arial" w:eastAsia="Arial" w:hAnsi="Arial" w:cs="Arial"/>
          <w:b/>
          <w:bCs/>
          <w:color w:val="0066FF"/>
          <w:sz w:val="24"/>
          <w:szCs w:val="24"/>
        </w:rPr>
        <w:t>Ó</w:t>
      </w:r>
      <w:r w:rsidR="007F3E23" w:rsidRPr="007F3E23">
        <w:rPr>
          <w:rFonts w:ascii="Arial" w:eastAsia="Arial" w:hAnsi="Arial" w:cs="Arial"/>
          <w:b/>
          <w:bCs/>
          <w:color w:val="0066FF"/>
          <w:sz w:val="24"/>
          <w:szCs w:val="24"/>
        </w:rPr>
        <w:t>N DE MEDIDOR FOLIAR LASER PORTATIL MEDIANTE -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</w:t>
      </w:r>
    </w:p>
    <w:p w14:paraId="2F772320" w14:textId="7BCF2149" w:rsidR="00617366" w:rsidRDefault="0079581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.</w:t>
      </w:r>
      <w:r w:rsidR="004E567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2D7E13C2" w:rsidR="00D9440C" w:rsidRDefault="007F3E23">
            <w:pPr>
              <w:spacing w:after="0" w:line="240" w:lineRule="auto"/>
              <w:rPr>
                <w:color w:val="000000"/>
              </w:rPr>
            </w:pPr>
            <w:r w:rsidRPr="007F3E23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ADQUISICION DE MEDIDOR FOLIAR LASER PORTATIL MEDIANTE - IOARR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06893EDD" w:rsidR="00617366" w:rsidRDefault="0017410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27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Default="000E0A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máxima para p</w:t>
            </w:r>
            <w:r w:rsidR="004E5673">
              <w:rPr>
                <w:color w:val="000000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05E3C95E" w:rsidR="00617366" w:rsidRDefault="00233D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29</w:t>
            </w:r>
            <w:r w:rsidR="004E5673">
              <w:rPr>
                <w:color w:val="000000"/>
              </w:rPr>
              <w:t>/05/202</w:t>
            </w:r>
            <w:r w:rsidR="00B57D32">
              <w:rPr>
                <w:color w:val="000000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6B31396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</w:t>
      </w:r>
      <w:r w:rsidR="0017410C">
        <w:rPr>
          <w:rFonts w:ascii="Arial" w:eastAsia="Arial" w:hAnsi="Arial" w:cs="Arial"/>
          <w:color w:val="000000"/>
          <w:sz w:val="24"/>
          <w:szCs w:val="24"/>
        </w:rPr>
        <w:t>-*</w:t>
      </w:r>
      <w:r>
        <w:rPr>
          <w:rFonts w:ascii="Arial" w:eastAsia="Arial" w:hAnsi="Arial" w:cs="Arial"/>
          <w:color w:val="000000"/>
          <w:sz w:val="24"/>
          <w:szCs w:val="24"/>
        </w:rPr>
        <w:t>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727354" w:rsidRPr="004F5B8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9FE" w:rsidRPr="001149FE">
        <w:rPr>
          <w:rFonts w:ascii="Arial" w:eastAsia="Arial" w:hAnsi="Arial" w:cs="Arial"/>
          <w:b/>
          <w:bCs/>
          <w:color w:val="0000FF"/>
          <w:sz w:val="24"/>
          <w:szCs w:val="24"/>
        </w:rPr>
        <w:t>logistica@inaigem.gob.pe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057187">
        <w:rPr>
          <w:rStyle w:val="Hipervnculo"/>
          <w:rFonts w:ascii="Arial" w:hAnsi="Arial" w:cs="Arial"/>
          <w:b/>
          <w:bCs/>
          <w:sz w:val="24"/>
          <w:szCs w:val="24"/>
        </w:rPr>
        <w:t>aespinoza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@inaigem.gob.pe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Deberá ser dirigida a INAIGEM, RUC N°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57187"/>
    <w:rsid w:val="000E0A2C"/>
    <w:rsid w:val="001149FE"/>
    <w:rsid w:val="0017410C"/>
    <w:rsid w:val="001C32A4"/>
    <w:rsid w:val="00233D59"/>
    <w:rsid w:val="003363AB"/>
    <w:rsid w:val="003E26F6"/>
    <w:rsid w:val="004E5673"/>
    <w:rsid w:val="004F75BD"/>
    <w:rsid w:val="00524FB4"/>
    <w:rsid w:val="005D769C"/>
    <w:rsid w:val="005E3DC4"/>
    <w:rsid w:val="00617366"/>
    <w:rsid w:val="00727354"/>
    <w:rsid w:val="0079581A"/>
    <w:rsid w:val="00796475"/>
    <w:rsid w:val="007F3E23"/>
    <w:rsid w:val="008C1ACE"/>
    <w:rsid w:val="009E6900"/>
    <w:rsid w:val="009E7F13"/>
    <w:rsid w:val="00A075C1"/>
    <w:rsid w:val="00A810AF"/>
    <w:rsid w:val="00B57D32"/>
    <w:rsid w:val="00C00BD8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26</cp:revision>
  <dcterms:created xsi:type="dcterms:W3CDTF">2023-04-20T19:28:00Z</dcterms:created>
  <dcterms:modified xsi:type="dcterms:W3CDTF">2024-05-25T12:47:00Z</dcterms:modified>
</cp:coreProperties>
</file>